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F028" w14:textId="5E71B554" w:rsidR="002E423A" w:rsidRDefault="00846712" w:rsidP="00846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ПРИКАЗА О КОМПЛЕКТАЦИИ АПТЕЧЕК И НАЗНАЧЕНИИ ОТВЕТСВЕННОГО ЗА НИХ</w:t>
      </w:r>
    </w:p>
    <w:p w14:paraId="4B463F37" w14:textId="60F409CE" w:rsidR="00846712" w:rsidRDefault="00846712" w:rsidP="00846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90219" w14:textId="66E937FD" w:rsidR="00846712" w:rsidRDefault="00846712" w:rsidP="00846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</w:t>
      </w:r>
    </w:p>
    <w:p w14:paraId="1C15CB57" w14:textId="0DB891A4" w:rsidR="00846712" w:rsidRDefault="00846712" w:rsidP="00846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комплектовании аптечек первой помощи»</w:t>
      </w:r>
    </w:p>
    <w:p w14:paraId="7CB8085B" w14:textId="3B258BB6" w:rsidR="00846712" w:rsidRDefault="00846712" w:rsidP="00846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6D9A50" w14:textId="2C8415A1" w:rsidR="00846712" w:rsidRDefault="00846712" w:rsidP="0084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                                    08.08.2021 г. </w:t>
      </w:r>
    </w:p>
    <w:p w14:paraId="442FD444" w14:textId="79EF1223" w:rsidR="00846712" w:rsidRDefault="00846712" w:rsidP="00846712">
      <w:pPr>
        <w:rPr>
          <w:rFonts w:ascii="Times New Roman" w:hAnsi="Times New Roman" w:cs="Times New Roman"/>
          <w:sz w:val="28"/>
          <w:szCs w:val="28"/>
        </w:rPr>
      </w:pPr>
    </w:p>
    <w:p w14:paraId="6397B5F5" w14:textId="530B7985" w:rsidR="00846712" w:rsidRDefault="00846712" w:rsidP="0084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обеспечения безопасных условий труда в ООО «Компания» руководствуясь статьями 8, 223 ТК РФ, Приказом Минздрава России «Об утверждении требований к комплектации медицинскими изделиями аптечки для оказания первой помощи работникам» от 15. 12. 2020 г. № 1331н </w:t>
      </w:r>
    </w:p>
    <w:p w14:paraId="7A41CAF0" w14:textId="4C34098E" w:rsidR="00846712" w:rsidRDefault="00846712" w:rsidP="00846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35F78DD" w14:textId="1329E28C" w:rsidR="00846712" w:rsidRDefault="00846712" w:rsidP="0084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 01.09.2021 г. состав аптечки первой помощи в соответствии с приложением к Приказу Минздрава России от 15.12.2020 г. №1331н (приложение №1 к данному приказу).</w:t>
      </w:r>
    </w:p>
    <w:p w14:paraId="48E4CE7B" w14:textId="0871F8DA" w:rsidR="00846712" w:rsidRDefault="00846712" w:rsidP="0084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количество аптечек первой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единиц, размещенных в основном помещении офиса, в </w:t>
      </w:r>
      <w:r w:rsidR="00E62FF2">
        <w:rPr>
          <w:rFonts w:ascii="Times New Roman" w:hAnsi="Times New Roman" w:cs="Times New Roman"/>
          <w:sz w:val="28"/>
          <w:szCs w:val="28"/>
        </w:rPr>
        <w:t>складском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2FF2">
        <w:rPr>
          <w:rFonts w:ascii="Times New Roman" w:hAnsi="Times New Roman" w:cs="Times New Roman"/>
          <w:sz w:val="28"/>
          <w:szCs w:val="28"/>
        </w:rPr>
        <w:t>сборочном</w:t>
      </w:r>
      <w:r>
        <w:rPr>
          <w:rFonts w:ascii="Times New Roman" w:hAnsi="Times New Roman" w:cs="Times New Roman"/>
          <w:sz w:val="28"/>
          <w:szCs w:val="28"/>
        </w:rPr>
        <w:t xml:space="preserve"> цех</w:t>
      </w:r>
      <w:r w:rsidR="00E62F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51A91" w14:textId="13C369F7" w:rsidR="00846712" w:rsidRDefault="00846712" w:rsidP="0084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ответственное лицо за хранение, использование и пополнение аптечек в подразделениях ООО «Компания»</w:t>
      </w:r>
      <w:r w:rsidR="00E62FF2">
        <w:rPr>
          <w:rFonts w:ascii="Times New Roman" w:hAnsi="Times New Roman" w:cs="Times New Roman"/>
          <w:sz w:val="28"/>
          <w:szCs w:val="28"/>
        </w:rPr>
        <w:t>:</w:t>
      </w:r>
    </w:p>
    <w:p w14:paraId="4AC4D6E3" w14:textId="41D2082F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офисе компании – начальник АХ</w:t>
      </w:r>
      <w:r w:rsidR="00DE13DC">
        <w:rPr>
          <w:rFonts w:ascii="Times New Roman" w:hAnsi="Times New Roman" w:cs="Times New Roman"/>
          <w:sz w:val="28"/>
          <w:szCs w:val="28"/>
        </w:rPr>
        <w:t>О</w:t>
      </w:r>
    </w:p>
    <w:p w14:paraId="24698187" w14:textId="51F31C38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складском помещении – начальника склада</w:t>
      </w:r>
    </w:p>
    <w:p w14:paraId="768E6589" w14:textId="506BCE1F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сборочном цехе – начальник сборочного цеха</w:t>
      </w:r>
    </w:p>
    <w:p w14:paraId="52CF6B94" w14:textId="23C85570" w:rsidR="00E62FF2" w:rsidRDefault="00E62FF2" w:rsidP="00E62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комплектацию всех аптечек в ООО «Компания» назначить начальника АХ</w:t>
      </w:r>
      <w:r w:rsidR="00DE13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Иванова И. И. Пополнение аптечек производить по заявкам ответственных лиц в подразделениях. </w:t>
      </w:r>
    </w:p>
    <w:p w14:paraId="4A5FEA38" w14:textId="293684A6" w:rsidR="00E62FF2" w:rsidRDefault="00E62FF2" w:rsidP="00E62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01.09.2021 начальнику АХЧ Иванова И. И. укомплектовать все аптечки по утвержденному перечню. </w:t>
      </w:r>
    </w:p>
    <w:p w14:paraId="2B8B9F76" w14:textId="16949894" w:rsidR="00E62FF2" w:rsidRDefault="00E62FF2" w:rsidP="00E62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Петровой И. К. обеспечить финансирование выполнения настоящего Приказа в пределах сметы расходов. </w:t>
      </w:r>
    </w:p>
    <w:p w14:paraId="5DAE2DC5" w14:textId="2AFFA3C4" w:rsidR="00E62FF2" w:rsidRDefault="00E62FF2" w:rsidP="00E62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14:paraId="2C3A63AE" w14:textId="0C2E79BA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</w:p>
    <w:p w14:paraId="6E009F33" w14:textId="7AE7C82F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                 П. В. Иванов</w:t>
      </w:r>
    </w:p>
    <w:p w14:paraId="28F7B779" w14:textId="4246754C" w:rsid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</w:p>
    <w:p w14:paraId="240EC45F" w14:textId="6258330F" w:rsidR="00E62FF2" w:rsidRPr="00E62FF2" w:rsidRDefault="00E62FF2" w:rsidP="00E62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E62FF2" w:rsidRPr="00E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E1B"/>
    <w:multiLevelType w:val="hybridMultilevel"/>
    <w:tmpl w:val="D5F2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2"/>
    <w:rsid w:val="002E423A"/>
    <w:rsid w:val="00846712"/>
    <w:rsid w:val="00B60C4C"/>
    <w:rsid w:val="00DE13DC"/>
    <w:rsid w:val="00E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B0E2B"/>
  <w15:chartTrackingRefBased/>
  <w15:docId w15:val="{CC449802-FC58-014B-925F-6A07526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dr.danushi@yandex.ru</dc:creator>
  <cp:keywords/>
  <dc:description/>
  <cp:lastModifiedBy>dr.danushi@yandex.ru</cp:lastModifiedBy>
  <cp:revision>2</cp:revision>
  <dcterms:created xsi:type="dcterms:W3CDTF">2021-12-17T10:00:00Z</dcterms:created>
  <dcterms:modified xsi:type="dcterms:W3CDTF">2021-12-17T11:17:00Z</dcterms:modified>
</cp:coreProperties>
</file>