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0717" w14:textId="39944A7C" w:rsidR="002E423A" w:rsidRDefault="00313FEC" w:rsidP="0031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FEC">
        <w:rPr>
          <w:rFonts w:ascii="Times New Roman" w:hAnsi="Times New Roman" w:cs="Times New Roman"/>
          <w:sz w:val="28"/>
          <w:szCs w:val="28"/>
        </w:rPr>
        <w:t>ИНСТРУКЦИЯ ДЛЯ АПТЕЧКИ ПЕРВОЙ ПОМОЩИ НА ПРЕДПРИЯТИИ</w:t>
      </w:r>
    </w:p>
    <w:p w14:paraId="7833B13D" w14:textId="4B0F0F1E" w:rsidR="00313FEC" w:rsidRDefault="00313FEC" w:rsidP="00313F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0E6B1D" w14:textId="54FEAE0F" w:rsidR="00313FEC" w:rsidRDefault="00313FEC" w:rsidP="00313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Маска медицинская нестерильная одноразовая – необходима для защиты дыхательных путей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первопомощника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Маска может быть надета на пострадавшего.</w:t>
      </w:r>
    </w:p>
    <w:p w14:paraId="498CA1F7" w14:textId="78FCF565" w:rsidR="00313FEC" w:rsidRDefault="00313FEC" w:rsidP="00313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Перчатки медицинские нестерильные – предназначены для защиты кожных покровов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первопомощника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контакте с кровью или другие биологическими жидкостями пострадавшего.</w:t>
      </w:r>
    </w:p>
    <w:p w14:paraId="28833924" w14:textId="41DB7424" w:rsidR="00313FEC" w:rsidRDefault="003C3E7D" w:rsidP="00313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FE87FE" wp14:editId="648FDB97">
            <wp:simplePos x="0" y="0"/>
            <wp:positionH relativeFrom="column">
              <wp:posOffset>-3251</wp:posOffset>
            </wp:positionH>
            <wp:positionV relativeFrom="paragraph">
              <wp:posOffset>477520</wp:posOffset>
            </wp:positionV>
            <wp:extent cx="3034665" cy="1702051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1702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FEC">
        <w:rPr>
          <w:rFonts w:ascii="Times New Roman" w:hAnsi="Times New Roman" w:cs="Times New Roman"/>
          <w:sz w:val="28"/>
          <w:szCs w:val="28"/>
        </w:rPr>
        <w:t xml:space="preserve">Устройство для проведения искусственного дыхания – предназначена для создания барьера между </w:t>
      </w:r>
      <w:proofErr w:type="spellStart"/>
      <w:r w:rsidR="00313FEC">
        <w:rPr>
          <w:rFonts w:ascii="Times New Roman" w:hAnsi="Times New Roman" w:cs="Times New Roman"/>
          <w:sz w:val="28"/>
          <w:szCs w:val="28"/>
        </w:rPr>
        <w:t>первопомощником</w:t>
      </w:r>
      <w:proofErr w:type="spellEnd"/>
      <w:r w:rsidR="00313FEC">
        <w:rPr>
          <w:rFonts w:ascii="Times New Roman" w:hAnsi="Times New Roman" w:cs="Times New Roman"/>
          <w:sz w:val="28"/>
          <w:szCs w:val="28"/>
        </w:rPr>
        <w:t xml:space="preserve"> и пострадавшим.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433B57FA" w14:textId="00DCD7EF" w:rsidR="00313FEC" w:rsidRDefault="00313FEC" w:rsidP="00313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Жгут кровоостанавливающий для остановки артериального кровотечения. Жгут накладывается выше места кровотечения на срок до 1 часа. </w:t>
      </w:r>
    </w:p>
    <w:p w14:paraId="3354AA3E" w14:textId="0FDCE616" w:rsidR="00313FEC" w:rsidRPr="00313FEC" w:rsidRDefault="00313FEC" w:rsidP="00313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E5C232" wp14:editId="6B5BD33A">
            <wp:extent cx="3451265" cy="224525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804" cy="22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0B4B7" w14:textId="4E50BBBE" w:rsidR="00313FEC" w:rsidRPr="003C3E7D" w:rsidRDefault="003C3E7D" w:rsidP="003C3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B70E3" wp14:editId="25C2A21B">
            <wp:simplePos x="0" y="0"/>
            <wp:positionH relativeFrom="column">
              <wp:posOffset>-48039</wp:posOffset>
            </wp:positionH>
            <wp:positionV relativeFrom="paragraph">
              <wp:posOffset>638898</wp:posOffset>
            </wp:positionV>
            <wp:extent cx="3270334" cy="213661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392" cy="2141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FEC">
        <w:rPr>
          <w:rFonts w:ascii="Times New Roman" w:hAnsi="Times New Roman" w:cs="Times New Roman"/>
          <w:sz w:val="28"/>
          <w:szCs w:val="28"/>
        </w:rPr>
        <w:t>Бинт марлевый медицинский предназначен для фиксации марлевых салфеток. Используется для:</w:t>
      </w:r>
      <w:r w:rsidR="00313FE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13FEC" w:rsidRPr="00313FEC">
        <w:rPr>
          <w:rFonts w:ascii="Times New Roman" w:hAnsi="Times New Roman" w:cs="Times New Roman"/>
          <w:sz w:val="28"/>
          <w:szCs w:val="28"/>
        </w:rPr>
        <w:t>создания давящей повязки при кровотечении</w:t>
      </w:r>
      <w:r w:rsidR="00313FE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313FEC" w:rsidRPr="003C3E7D">
        <w:rPr>
          <w:rFonts w:ascii="Times New Roman" w:hAnsi="Times New Roman" w:cs="Times New Roman"/>
          <w:sz w:val="28"/>
          <w:szCs w:val="28"/>
        </w:rPr>
        <w:lastRenderedPageBreak/>
        <w:br/>
        <w:t>- создания рыхлой повязки при инородном теле в ране.</w:t>
      </w:r>
    </w:p>
    <w:p w14:paraId="21CB4491" w14:textId="7FB42D4F" w:rsidR="00313FEC" w:rsidRDefault="003C3E7D" w:rsidP="00313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6B4191" wp14:editId="08675853">
            <wp:extent cx="2783792" cy="18559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04" cy="186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5B164F" wp14:editId="01A3B693">
            <wp:extent cx="2779414" cy="1853042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819" cy="186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22A4" w14:textId="7DACB9A0" w:rsidR="003C3E7D" w:rsidRDefault="003C3E7D" w:rsidP="00313FEC">
      <w:pPr>
        <w:rPr>
          <w:rFonts w:ascii="Times New Roman" w:hAnsi="Times New Roman" w:cs="Times New Roman"/>
          <w:sz w:val="28"/>
          <w:szCs w:val="28"/>
        </w:rPr>
      </w:pPr>
    </w:p>
    <w:p w14:paraId="665A3D56" w14:textId="5316434A" w:rsidR="003C3E7D" w:rsidRDefault="003C3E7D" w:rsidP="003C3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Лекопластырь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фиксирующий рулонный применяется для фиксации повязок;</w:t>
      </w:r>
    </w:p>
    <w:p w14:paraId="1820628D" w14:textId="7CD2F992" w:rsidR="003C3E7D" w:rsidRDefault="003C3E7D" w:rsidP="003C3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Лекопластырь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бактерицидный применяется для закрытия ссадин;</w:t>
      </w:r>
    </w:p>
    <w:p w14:paraId="44BD3E6A" w14:textId="19CAE844" w:rsidR="003C3E7D" w:rsidRDefault="003C3E7D" w:rsidP="003C3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Покрывало спасательное изотермическое применяется для предотвращения гипотермии пострадавшего;</w:t>
      </w:r>
    </w:p>
    <w:p w14:paraId="183D345A" w14:textId="55BCE1B8" w:rsidR="003C3E7D" w:rsidRPr="003C3E7D" w:rsidRDefault="003C3E7D" w:rsidP="003C3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применяются для разрезания повязок, элементов снаряжения и одежды;</w:t>
      </w:r>
    </w:p>
    <w:sectPr w:rsidR="003C3E7D" w:rsidRPr="003C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42B1"/>
    <w:multiLevelType w:val="hybridMultilevel"/>
    <w:tmpl w:val="97AA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EC"/>
    <w:rsid w:val="002E423A"/>
    <w:rsid w:val="00313FEC"/>
    <w:rsid w:val="003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2598"/>
  <w15:chartTrackingRefBased/>
  <w15:docId w15:val="{6A097211-D196-7F45-B8EB-2F3EDE40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dr.danushi@yandex.ru</dc:creator>
  <cp:keywords/>
  <dc:description/>
  <cp:lastModifiedBy>dr.danushi@yandex.ru</cp:lastModifiedBy>
  <cp:revision>1</cp:revision>
  <dcterms:created xsi:type="dcterms:W3CDTF">2021-12-17T11:17:00Z</dcterms:created>
  <dcterms:modified xsi:type="dcterms:W3CDTF">2021-12-17T15:23:00Z</dcterms:modified>
</cp:coreProperties>
</file>